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40434D">
        <w:rPr>
          <w:rFonts w:ascii="Arial" w:hAnsi="Arial" w:cs="Arial"/>
          <w:b/>
          <w:bCs/>
        </w:rPr>
        <w:t xml:space="preserve">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>__________ 20</w:t>
      </w:r>
      <w:r w:rsidR="00131C72">
        <w:rPr>
          <w:rFonts w:ascii="Arial" w:hAnsi="Arial" w:cs="Arial"/>
        </w:rPr>
        <w:t>16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40434D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 xml:space="preserve">кционерное общество «Петрозаводские коммунальные </w:t>
      </w:r>
      <w:proofErr w:type="spellStart"/>
      <w:proofErr w:type="gramStart"/>
      <w:r w:rsidR="00DA09C3" w:rsidRPr="00612374">
        <w:rPr>
          <w:rFonts w:ascii="Arial" w:hAnsi="Arial" w:cs="Arial"/>
          <w:b/>
          <w:bCs/>
        </w:rPr>
        <w:t>системы</w:t>
      </w:r>
      <w:r w:rsidR="00212493">
        <w:rPr>
          <w:rFonts w:ascii="Arial" w:hAnsi="Arial" w:cs="Arial"/>
          <w:b/>
          <w:bCs/>
        </w:rPr>
        <w:t>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«ПКС</w:t>
      </w:r>
      <w:r w:rsidR="00212493">
        <w:rPr>
          <w:rFonts w:ascii="Arial" w:hAnsi="Arial" w:cs="Arial"/>
          <w:b/>
          <w:bCs/>
        </w:rPr>
        <w:t>-Водоканал</w:t>
      </w:r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в лице _______________________________________________, действующ</w:t>
      </w:r>
      <w:r w:rsidR="005A18D8">
        <w:rPr>
          <w:rFonts w:ascii="Arial" w:hAnsi="Arial" w:cs="Arial"/>
          <w:color w:val="000000"/>
          <w:sz w:val="19"/>
          <w:szCs w:val="19"/>
        </w:rPr>
        <w:t>ий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 на основании </w:t>
      </w:r>
      <w:r w:rsidR="005A18D8">
        <w:rPr>
          <w:rFonts w:ascii="Arial" w:hAnsi="Arial" w:cs="Arial"/>
          <w:color w:val="000000"/>
          <w:sz w:val="19"/>
          <w:szCs w:val="19"/>
        </w:rPr>
        <w:t>доверенности №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_______________,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B560CC" w:rsidRPr="009A4B02" w:rsidRDefault="00165BE3" w:rsidP="009A4B02">
      <w:pPr>
        <w:ind w:left="567"/>
        <w:rPr>
          <w:u w:val="single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39129C">
        <w:rPr>
          <w:rFonts w:ascii="Arial" w:hAnsi="Arial" w:cs="Arial"/>
          <w:sz w:val="20"/>
          <w:szCs w:val="20"/>
        </w:rPr>
        <w:t xml:space="preserve">Подрядчик обязуется выполнить следующие работы в соответствии с техническим заданием </w:t>
      </w:r>
      <w:r w:rsidR="00B560CC" w:rsidRPr="0039129C">
        <w:rPr>
          <w:rFonts w:ascii="Arial" w:hAnsi="Arial" w:cs="Arial"/>
          <w:b/>
          <w:i/>
          <w:sz w:val="20"/>
          <w:szCs w:val="20"/>
        </w:rPr>
        <w:t xml:space="preserve">(Приложение </w:t>
      </w:r>
      <w:r w:rsidR="00A434F9" w:rsidRPr="0039129C">
        <w:rPr>
          <w:rFonts w:ascii="Arial" w:hAnsi="Arial" w:cs="Arial"/>
          <w:b/>
          <w:i/>
          <w:sz w:val="20"/>
          <w:szCs w:val="20"/>
        </w:rPr>
        <w:t xml:space="preserve">№ </w:t>
      </w:r>
      <w:r w:rsidR="00B560CC" w:rsidRPr="0039129C">
        <w:rPr>
          <w:rFonts w:ascii="Arial" w:hAnsi="Arial" w:cs="Arial"/>
          <w:b/>
          <w:i/>
          <w:sz w:val="20"/>
          <w:szCs w:val="20"/>
        </w:rPr>
        <w:t>1 к Договору)</w:t>
      </w:r>
      <w:r w:rsidR="00B560CC" w:rsidRPr="0039129C">
        <w:rPr>
          <w:rFonts w:ascii="Arial" w:hAnsi="Arial" w:cs="Arial"/>
          <w:sz w:val="20"/>
          <w:szCs w:val="20"/>
        </w:rPr>
        <w:t>:</w:t>
      </w:r>
      <w:r w:rsidR="0039129C" w:rsidRPr="0039129C">
        <w:rPr>
          <w:rFonts w:ascii="Arial" w:hAnsi="Arial" w:cs="Arial"/>
          <w:bCs/>
          <w:iCs/>
          <w:sz w:val="20"/>
          <w:szCs w:val="20"/>
        </w:rPr>
        <w:t xml:space="preserve"> </w:t>
      </w:r>
      <w:r w:rsidR="0039129C">
        <w:rPr>
          <w:rFonts w:ascii="Arial" w:hAnsi="Arial" w:cs="Arial"/>
          <w:sz w:val="20"/>
          <w:szCs w:val="20"/>
        </w:rPr>
        <w:t>модернизация</w:t>
      </w:r>
      <w:r w:rsidR="0039129C" w:rsidRPr="0039129C">
        <w:rPr>
          <w:rFonts w:ascii="Arial" w:hAnsi="Arial" w:cs="Arial"/>
          <w:sz w:val="20"/>
          <w:szCs w:val="20"/>
        </w:rPr>
        <w:t xml:space="preserve"> системы вытяжной вентиляции  с устройством дополнительного вытяжного зонта</w:t>
      </w:r>
      <w:r w:rsidR="0039129C">
        <w:rPr>
          <w:rFonts w:ascii="Arial" w:hAnsi="Arial" w:cs="Arial"/>
          <w:sz w:val="20"/>
          <w:szCs w:val="20"/>
        </w:rPr>
        <w:t xml:space="preserve"> по адресу: </w:t>
      </w:r>
      <w:proofErr w:type="gramStart"/>
      <w:r w:rsidR="0039129C">
        <w:rPr>
          <w:rFonts w:ascii="Arial" w:hAnsi="Arial" w:cs="Arial"/>
          <w:sz w:val="20"/>
          <w:szCs w:val="20"/>
        </w:rPr>
        <w:t>м</w:t>
      </w:r>
      <w:proofErr w:type="gramEnd"/>
      <w:r w:rsidR="0039129C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39129C">
        <w:rPr>
          <w:rFonts w:ascii="Arial" w:hAnsi="Arial" w:cs="Arial"/>
          <w:sz w:val="20"/>
          <w:szCs w:val="20"/>
        </w:rPr>
        <w:t>Выгойнаволок</w:t>
      </w:r>
      <w:proofErr w:type="spellEnd"/>
      <w:r w:rsidR="009A4B02">
        <w:rPr>
          <w:rFonts w:ascii="Arial" w:hAnsi="Arial" w:cs="Arial"/>
          <w:sz w:val="20"/>
          <w:szCs w:val="20"/>
        </w:rPr>
        <w:t>, КОС, Административное здание.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</w:t>
      </w:r>
      <w:r w:rsidR="00B560CC" w:rsidRPr="0099224F">
        <w:rPr>
          <w:rFonts w:ascii="Arial" w:hAnsi="Arial" w:cs="Arial"/>
        </w:rPr>
        <w:t xml:space="preserve">с </w:t>
      </w:r>
      <w:r w:rsidR="0085487F" w:rsidRPr="0099224F">
        <w:rPr>
          <w:rFonts w:ascii="Arial" w:hAnsi="Arial" w:cs="Arial"/>
        </w:rPr>
        <w:t>«</w:t>
      </w:r>
      <w:r w:rsidR="009621B2" w:rsidRPr="0099224F">
        <w:rPr>
          <w:rFonts w:ascii="Arial" w:hAnsi="Arial" w:cs="Arial"/>
        </w:rPr>
        <w:t>____</w:t>
      </w:r>
      <w:r w:rsidR="0085487F" w:rsidRPr="0099224F">
        <w:rPr>
          <w:rFonts w:ascii="Arial" w:hAnsi="Arial" w:cs="Arial"/>
        </w:rPr>
        <w:t>»</w:t>
      </w:r>
      <w:r w:rsidR="0039129C" w:rsidRPr="0099224F">
        <w:rPr>
          <w:rFonts w:ascii="Arial" w:hAnsi="Arial" w:cs="Arial"/>
        </w:rPr>
        <w:t xml:space="preserve"> октября </w:t>
      </w:r>
      <w:r w:rsidR="00A920C9" w:rsidRPr="0099224F">
        <w:rPr>
          <w:rFonts w:ascii="Arial" w:hAnsi="Arial" w:cs="Arial"/>
        </w:rPr>
        <w:t>201</w:t>
      </w:r>
      <w:r w:rsidR="00131C72" w:rsidRPr="0099224F">
        <w:rPr>
          <w:rFonts w:ascii="Arial" w:hAnsi="Arial" w:cs="Arial"/>
        </w:rPr>
        <w:t>6</w:t>
      </w:r>
      <w:r w:rsidR="0085487F" w:rsidRPr="0099224F">
        <w:rPr>
          <w:rFonts w:ascii="Arial" w:hAnsi="Arial" w:cs="Arial"/>
        </w:rPr>
        <w:t xml:space="preserve"> г. </w:t>
      </w:r>
      <w:r w:rsidR="00B560CC" w:rsidRPr="0099224F">
        <w:rPr>
          <w:rFonts w:ascii="Arial" w:hAnsi="Arial" w:cs="Arial"/>
        </w:rPr>
        <w:t xml:space="preserve">до </w:t>
      </w:r>
      <w:r w:rsidR="0085487F" w:rsidRPr="0099224F">
        <w:rPr>
          <w:rFonts w:ascii="Arial" w:hAnsi="Arial" w:cs="Arial"/>
        </w:rPr>
        <w:t>«</w:t>
      </w:r>
      <w:r w:rsidR="0039129C" w:rsidRPr="0099224F">
        <w:rPr>
          <w:rFonts w:ascii="Arial" w:hAnsi="Arial" w:cs="Arial"/>
        </w:rPr>
        <w:t>__</w:t>
      </w:r>
      <w:r w:rsidR="0085487F" w:rsidRPr="0099224F">
        <w:rPr>
          <w:rFonts w:ascii="Arial" w:hAnsi="Arial" w:cs="Arial"/>
        </w:rPr>
        <w:t>»</w:t>
      </w:r>
      <w:r w:rsidR="0039129C" w:rsidRPr="0099224F">
        <w:rPr>
          <w:rFonts w:ascii="Arial" w:hAnsi="Arial" w:cs="Arial"/>
        </w:rPr>
        <w:t xml:space="preserve"> ноября</w:t>
      </w:r>
      <w:r w:rsidRPr="0099224F">
        <w:rPr>
          <w:rFonts w:ascii="Arial" w:hAnsi="Arial" w:cs="Arial"/>
        </w:rPr>
        <w:t xml:space="preserve"> </w:t>
      </w:r>
      <w:r w:rsidR="0085487F" w:rsidRPr="0099224F">
        <w:rPr>
          <w:rFonts w:ascii="Arial" w:hAnsi="Arial" w:cs="Arial"/>
        </w:rPr>
        <w:t>20</w:t>
      </w:r>
      <w:r w:rsidR="00A920C9" w:rsidRPr="0099224F">
        <w:rPr>
          <w:rFonts w:ascii="Arial" w:hAnsi="Arial" w:cs="Arial"/>
        </w:rPr>
        <w:t>1</w:t>
      </w:r>
      <w:r w:rsidR="00131C72" w:rsidRPr="0099224F">
        <w:rPr>
          <w:rFonts w:ascii="Arial" w:hAnsi="Arial" w:cs="Arial"/>
        </w:rPr>
        <w:t>6</w:t>
      </w:r>
      <w:r w:rsidR="0085487F" w:rsidRPr="0099224F">
        <w:rPr>
          <w:rFonts w:ascii="Arial" w:hAnsi="Arial" w:cs="Arial"/>
        </w:rPr>
        <w:t>г.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9317CF">
        <w:rPr>
          <w:rFonts w:ascii="Arial" w:hAnsi="Arial" w:cs="Arial"/>
        </w:rPr>
        <w:t>Сметы, утвержденной Подрядчиком и согласованной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9A4B02">
        <w:rPr>
          <w:rFonts w:ascii="Arial" w:hAnsi="Arial" w:cs="Arial"/>
          <w:b/>
          <w:i/>
        </w:rPr>
        <w:t>2</w:t>
      </w:r>
      <w:r w:rsidR="00383F1D" w:rsidRPr="00A434F9">
        <w:rPr>
          <w:rFonts w:ascii="Arial" w:hAnsi="Arial" w:cs="Arial"/>
          <w:b/>
          <w:i/>
        </w:rPr>
        <w:t xml:space="preserve">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</w:t>
      </w:r>
      <w:proofErr w:type="gramStart"/>
      <w:r w:rsidR="00B560CC" w:rsidRPr="00A37717">
        <w:rPr>
          <w:rFonts w:ascii="Arial" w:hAnsi="Arial" w:cs="Arial"/>
        </w:rPr>
        <w:t xml:space="preserve"> _____________________</w:t>
      </w:r>
      <w:r w:rsidR="00213367" w:rsidRPr="00A37717">
        <w:rPr>
          <w:rFonts w:ascii="Arial" w:hAnsi="Arial" w:cs="Arial"/>
        </w:rPr>
        <w:t>________</w:t>
      </w:r>
      <w:r w:rsidR="00B560CC" w:rsidRPr="00A37717">
        <w:rPr>
          <w:rFonts w:ascii="Arial" w:hAnsi="Arial" w:cs="Arial"/>
        </w:rPr>
        <w:t>___________________</w:t>
      </w:r>
      <w:r w:rsidR="009A4B02">
        <w:rPr>
          <w:rFonts w:ascii="Arial" w:hAnsi="Arial" w:cs="Arial"/>
        </w:rPr>
        <w:t>()</w:t>
      </w:r>
      <w:proofErr w:type="gramEnd"/>
      <w:r w:rsidR="009A4B02">
        <w:rPr>
          <w:rFonts w:ascii="Arial" w:hAnsi="Arial" w:cs="Arial"/>
        </w:rPr>
        <w:t>рублей</w:t>
      </w:r>
      <w:r w:rsidR="00B560CC" w:rsidRPr="00A37717">
        <w:rPr>
          <w:rFonts w:ascii="Arial" w:hAnsi="Arial" w:cs="Arial"/>
        </w:rPr>
        <w:t>, __________________</w:t>
      </w:r>
      <w:r w:rsidR="00213367" w:rsidRPr="00A37717">
        <w:rPr>
          <w:rFonts w:ascii="Arial" w:hAnsi="Arial" w:cs="Arial"/>
        </w:rPr>
        <w:t>___________________</w:t>
      </w:r>
      <w:r w:rsidR="00B560CC" w:rsidRPr="00A37717">
        <w:rPr>
          <w:rFonts w:ascii="Arial" w:hAnsi="Arial" w:cs="Arial"/>
        </w:rPr>
        <w:t>_______________</w:t>
      </w:r>
      <w:r w:rsidR="009A4B02">
        <w:rPr>
          <w:rFonts w:ascii="Arial" w:hAnsi="Arial" w:cs="Arial"/>
        </w:rPr>
        <w:t>() рублей</w:t>
      </w:r>
      <w:r w:rsidR="00B560CC" w:rsidRPr="00A37717">
        <w:rPr>
          <w:rFonts w:ascii="Arial" w:hAnsi="Arial" w:cs="Arial"/>
        </w:rPr>
        <w:t>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131C72" w:rsidRDefault="00B560CC" w:rsidP="00131C7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Отказаться от исполнения Договора в любое время до сдачи ему результата работы, уплатив Подрядчику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="009A4B02">
        <w:rPr>
          <w:rFonts w:ascii="Arial" w:hAnsi="Arial" w:cs="Arial"/>
          <w:b w:val="0"/>
          <w:sz w:val="20"/>
        </w:rPr>
        <w:t>,</w:t>
      </w:r>
      <w:r w:rsidRPr="00EF12DD">
        <w:rPr>
          <w:rFonts w:ascii="Arial" w:hAnsi="Arial" w:cs="Arial"/>
          <w:sz w:val="20"/>
        </w:rPr>
        <w:t xml:space="preserve"> </w:t>
      </w:r>
      <w:r w:rsidRPr="00EF12DD">
        <w:rPr>
          <w:rFonts w:ascii="Arial" w:hAnsi="Arial" w:cs="Arial"/>
          <w:b w:val="0"/>
          <w:sz w:val="20"/>
        </w:rPr>
        <w:t>согласно утвержденной 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9416C9">
        <w:rPr>
          <w:rFonts w:ascii="Arial" w:hAnsi="Arial" w:cs="Arial"/>
          <w:b w:val="0"/>
          <w:sz w:val="20"/>
        </w:rPr>
        <w:t xml:space="preserve">Обеспечить завершение </w:t>
      </w:r>
      <w:r w:rsidR="0099224F">
        <w:rPr>
          <w:rFonts w:ascii="Arial" w:hAnsi="Arial" w:cs="Arial"/>
          <w:b w:val="0"/>
          <w:sz w:val="20"/>
        </w:rPr>
        <w:t>Работ в срок, указанный в п. 1.3</w:t>
      </w:r>
      <w:r w:rsidRPr="009416C9">
        <w:rPr>
          <w:rFonts w:ascii="Arial" w:hAnsi="Arial" w:cs="Arial"/>
          <w:b w:val="0"/>
          <w:sz w:val="20"/>
        </w:rPr>
        <w:t xml:space="preserve">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</w:t>
      </w:r>
      <w:r w:rsidRPr="009416C9">
        <w:rPr>
          <w:rFonts w:ascii="Arial" w:hAnsi="Arial" w:cs="Arial"/>
          <w:b w:val="0"/>
          <w:sz w:val="20"/>
        </w:rPr>
        <w:lastRenderedPageBreak/>
        <w:t>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 xml:space="preserve"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</w:t>
      </w:r>
      <w:proofErr w:type="gramStart"/>
      <w:r w:rsidRPr="00D3254E">
        <w:rPr>
          <w:rFonts w:ascii="Arial" w:hAnsi="Arial" w:cs="Arial"/>
          <w:b w:val="0"/>
          <w:sz w:val="20"/>
        </w:rPr>
        <w:t>с</w:t>
      </w:r>
      <w:proofErr w:type="gramEnd"/>
      <w:r w:rsidRPr="00D3254E">
        <w:rPr>
          <w:rFonts w:ascii="Arial" w:hAnsi="Arial" w:cs="Arial"/>
          <w:b w:val="0"/>
          <w:sz w:val="20"/>
        </w:rPr>
        <w:t xml:space="preserve"> сметной документацией и Техническим заданием (Приложение №</w:t>
      </w:r>
      <w:r w:rsidR="001C3346">
        <w:rPr>
          <w:rFonts w:ascii="Arial" w:hAnsi="Arial" w:cs="Arial"/>
          <w:sz w:val="20"/>
        </w:rPr>
        <w:t>1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(формы № КС-2).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КС-2 производится при наличии у Подрядчика положительного заключения (согласования) проверки актов выполненных работ соответствующей экспертной организации, при необходимости проведения такой экспертизы, полного комплекта исполнительной документации и положительного результата проведенных испытаний.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окончательный Акт приемки выполненных работ 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 xml:space="preserve">Срок Гарантии </w:t>
      </w:r>
      <w:r w:rsidR="009A4B02">
        <w:rPr>
          <w:rFonts w:ascii="Arial" w:hAnsi="Arial" w:cs="Arial"/>
          <w:b w:val="0"/>
          <w:color w:val="000000"/>
          <w:sz w:val="20"/>
        </w:rPr>
        <w:t>на выполненные работы 1 год</w:t>
      </w:r>
      <w:r w:rsidRPr="00671C21">
        <w:rPr>
          <w:rFonts w:ascii="Arial" w:hAnsi="Arial" w:cs="Arial"/>
          <w:b w:val="0"/>
          <w:color w:val="000000"/>
          <w:sz w:val="20"/>
        </w:rPr>
        <w:t xml:space="preserve">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 xml:space="preserve">обнаружатся дефекты (недостатки, недоделки и т.п.) в принятых результатах Работ, то Подрядчик обязан их устранить за </w:t>
      </w:r>
      <w:r w:rsidRPr="00671C21">
        <w:rPr>
          <w:rFonts w:ascii="Arial" w:hAnsi="Arial" w:cs="Arial"/>
          <w:color w:val="000000"/>
        </w:rPr>
        <w:lastRenderedPageBreak/>
        <w:t>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20101" w:rsidRDefault="00D56432" w:rsidP="00B20101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20101" w:rsidRDefault="00B20101" w:rsidP="00B20101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6.5 </w:t>
      </w:r>
      <w:r w:rsidRPr="00022C71">
        <w:rPr>
          <w:rFonts w:ascii="Arial" w:eastAsia="@Arial Unicode MS" w:hAnsi="Arial" w:cs="Arial"/>
          <w:color w:val="000000"/>
        </w:rPr>
        <w:t>Стороны пришли к соглашению, что к их отношениям по данному Договору статья 317.1 Гражданского кодекса Российской Федерации не применяется, сторона – кредитор по денежному обязательству, не имеет права на получение процентов на сумму долга за период пользования денежными средствами.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lastRenderedPageBreak/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41569C" w:rsidRDefault="0041569C" w:rsidP="00A44332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A72E5B" w:rsidRDefault="00D56432" w:rsidP="009A4B0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 xml:space="preserve">Приложение № 2 </w:t>
      </w:r>
      <w:r w:rsidR="00A72E5B">
        <w:rPr>
          <w:rFonts w:ascii="Arial" w:hAnsi="Arial" w:cs="Arial"/>
          <w:sz w:val="20"/>
          <w:szCs w:val="20"/>
        </w:rPr>
        <w:t>–</w:t>
      </w:r>
      <w:r w:rsidR="009A4B02">
        <w:rPr>
          <w:rFonts w:ascii="Arial" w:hAnsi="Arial" w:cs="Arial"/>
          <w:sz w:val="20"/>
          <w:szCs w:val="20"/>
        </w:rPr>
        <w:t>С</w:t>
      </w:r>
      <w:r w:rsidR="001C3346">
        <w:rPr>
          <w:rFonts w:ascii="Arial" w:hAnsi="Arial" w:cs="Arial"/>
          <w:sz w:val="20"/>
          <w:szCs w:val="20"/>
        </w:rPr>
        <w:t>мета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A72E5B" w:rsidRDefault="0040434D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кционерное общество «Петрозаводские коммунальные </w:t>
                  </w:r>
                  <w:proofErr w:type="spellStart"/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proofErr w:type="gramEnd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» 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D4436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40434D">
                    <w:rPr>
                      <w:rFonts w:ascii="Arial" w:hAnsi="Arial" w:cs="Arial"/>
                      <w:sz w:val="19"/>
                      <w:szCs w:val="19"/>
                    </w:rPr>
                    <w:t>0150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001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D44366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512E03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59-21-09</w:t>
                  </w:r>
                </w:p>
              </w:tc>
            </w:tr>
            <w:tr w:rsidR="00A72E5B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lastRenderedPageBreak/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59-21-92</w:t>
                  </w:r>
                </w:p>
              </w:tc>
            </w:tr>
            <w:tr w:rsidR="00A72E5B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</w:t>
                  </w:r>
                  <w:r w:rsidR="009A4B02">
                    <w:rPr>
                      <w:rFonts w:ascii="Arial" w:hAnsi="Arial" w:cs="Arial"/>
                      <w:sz w:val="19"/>
                      <w:szCs w:val="19"/>
                    </w:rPr>
                    <w:t>_» 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39129C">
                    <w:rPr>
                      <w:rFonts w:ascii="Arial" w:hAnsi="Arial" w:cs="Arial"/>
                      <w:sz w:val="19"/>
                      <w:szCs w:val="19"/>
                    </w:rPr>
                    <w:t xml:space="preserve">6 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года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</w:t>
                  </w:r>
                  <w:r w:rsidR="009A4B02">
                    <w:rPr>
                      <w:rFonts w:ascii="Arial" w:hAnsi="Arial" w:cs="Arial"/>
                      <w:sz w:val="19"/>
                      <w:szCs w:val="19"/>
                    </w:rPr>
                    <w:t>_» 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39129C">
                    <w:rPr>
                      <w:rFonts w:ascii="Arial" w:hAnsi="Arial" w:cs="Arial"/>
                      <w:sz w:val="19"/>
                      <w:szCs w:val="19"/>
                    </w:rPr>
                    <w:t>6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Исп. Наумова О. Л.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39129C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131C72">
        <w:rPr>
          <w:rFonts w:ascii="Arial" w:hAnsi="Arial" w:cs="Arial"/>
        </w:rPr>
        <w:t>2016</w:t>
      </w:r>
      <w:r w:rsidRPr="00A37717">
        <w:rPr>
          <w:rFonts w:ascii="Arial" w:hAnsi="Arial" w:cs="Arial"/>
        </w:rPr>
        <w:t xml:space="preserve"> № _</w:t>
      </w:r>
      <w:r w:rsidR="0039129C">
        <w:rPr>
          <w:rFonts w:ascii="Arial" w:hAnsi="Arial" w:cs="Arial"/>
        </w:rPr>
        <w:t>____</w:t>
      </w:r>
      <w:r w:rsidRPr="00A37717">
        <w:rPr>
          <w:rFonts w:ascii="Arial" w:hAnsi="Arial" w:cs="Arial"/>
        </w:rPr>
        <w:t>___</w:t>
      </w:r>
    </w:p>
    <w:p w:rsidR="0039129C" w:rsidRPr="0039129C" w:rsidRDefault="0039129C" w:rsidP="0039129C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</w:p>
    <w:p w:rsidR="009822E4" w:rsidRPr="0039129C" w:rsidRDefault="009822E4" w:rsidP="0039129C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  <w:r w:rsidRPr="0039129C">
        <w:rPr>
          <w:rFonts w:ascii="Arial" w:hAnsi="Arial" w:cs="Arial"/>
          <w:bCs/>
          <w:iCs/>
          <w:sz w:val="20"/>
          <w:szCs w:val="20"/>
        </w:rPr>
        <w:t>Техническое задание</w:t>
      </w:r>
    </w:p>
    <w:p w:rsidR="0039129C" w:rsidRPr="000A7886" w:rsidRDefault="009822E4" w:rsidP="0039129C">
      <w:pPr>
        <w:ind w:left="567"/>
        <w:rPr>
          <w:u w:val="single"/>
        </w:rPr>
      </w:pPr>
      <w:r w:rsidRPr="0039129C">
        <w:rPr>
          <w:rFonts w:ascii="Arial" w:hAnsi="Arial" w:cs="Arial"/>
          <w:bCs/>
          <w:iCs/>
          <w:sz w:val="20"/>
          <w:szCs w:val="20"/>
        </w:rPr>
        <w:t xml:space="preserve">на выполнение </w:t>
      </w:r>
      <w:r w:rsidR="0039129C" w:rsidRPr="0039129C">
        <w:rPr>
          <w:rFonts w:ascii="Arial" w:hAnsi="Arial" w:cs="Arial"/>
          <w:sz w:val="20"/>
          <w:szCs w:val="20"/>
        </w:rPr>
        <w:t>подрядных работ по модернизации системы вытяжной вентиляции  с устройством дополнительного вытяжного зонта</w:t>
      </w:r>
    </w:p>
    <w:p w:rsidR="009822E4" w:rsidRPr="0039129C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39129C" w:rsidTr="00020B41">
        <w:tc>
          <w:tcPr>
            <w:tcW w:w="4077" w:type="dxa"/>
            <w:shd w:val="clear" w:color="auto" w:fill="CCCCCC"/>
          </w:tcPr>
          <w:p w:rsidR="009822E4" w:rsidRPr="0039129C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129C">
              <w:rPr>
                <w:rFonts w:ascii="Arial" w:hAnsi="Arial" w:cs="Arial"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39129C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129C">
              <w:rPr>
                <w:rFonts w:ascii="Arial" w:hAnsi="Arial" w:cs="Arial"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39129C" w:rsidRDefault="009822E4" w:rsidP="00020B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9129C" w:rsidRPr="009822E4" w:rsidTr="00020B41">
        <w:tc>
          <w:tcPr>
            <w:tcW w:w="4077" w:type="dxa"/>
          </w:tcPr>
          <w:p w:rsidR="0039129C" w:rsidRPr="009822E4" w:rsidRDefault="0039129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39129C" w:rsidRPr="001D1997" w:rsidRDefault="0039129C" w:rsidP="00730334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1D1997">
              <w:rPr>
                <w:rFonts w:ascii="Arial" w:hAnsi="Arial" w:cs="Arial"/>
                <w:sz w:val="20"/>
                <w:szCs w:val="20"/>
              </w:rPr>
              <w:t>кционерное общество «Петрозаводские коммунальные системы</w:t>
            </w:r>
            <w:r w:rsidRPr="00EA531D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Pr="005043EC">
              <w:rPr>
                <w:rFonts w:ascii="Arial" w:hAnsi="Arial" w:cs="Arial"/>
                <w:sz w:val="20"/>
                <w:szCs w:val="20"/>
              </w:rPr>
              <w:t>Водоканал</w:t>
            </w:r>
            <w:r w:rsidRPr="00EA531D">
              <w:rPr>
                <w:rFonts w:ascii="Arial" w:hAnsi="Arial" w:cs="Arial"/>
                <w:sz w:val="20"/>
                <w:szCs w:val="20"/>
              </w:rPr>
              <w:t>”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1D1997">
              <w:rPr>
                <w:rFonts w:ascii="Arial" w:hAnsi="Arial" w:cs="Arial"/>
                <w:sz w:val="20"/>
                <w:szCs w:val="20"/>
              </w:rPr>
              <w:t>АО «ПКС</w:t>
            </w:r>
            <w:r>
              <w:rPr>
                <w:rFonts w:ascii="Arial" w:hAnsi="Arial" w:cs="Arial"/>
                <w:sz w:val="20"/>
                <w:szCs w:val="20"/>
              </w:rPr>
              <w:t xml:space="preserve"> – Водоканал»</w:t>
            </w:r>
            <w:r w:rsidRPr="001D1997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9129C" w:rsidRPr="009822E4" w:rsidTr="00020B41">
        <w:tc>
          <w:tcPr>
            <w:tcW w:w="4077" w:type="dxa"/>
          </w:tcPr>
          <w:p w:rsidR="0039129C" w:rsidRPr="009822E4" w:rsidRDefault="0039129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39129C" w:rsidRPr="0038771A" w:rsidRDefault="0039129C" w:rsidP="007303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Схема проведения лабораторного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контроля за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работой очистных сооружения и сбросами сточных вод. Работы проводятся согласно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2.08.02-89</w:t>
            </w:r>
          </w:p>
        </w:tc>
      </w:tr>
      <w:tr w:rsidR="0039129C" w:rsidRPr="009822E4" w:rsidTr="00020B41">
        <w:tc>
          <w:tcPr>
            <w:tcW w:w="4077" w:type="dxa"/>
          </w:tcPr>
          <w:p w:rsidR="0039129C" w:rsidRPr="009822E4" w:rsidRDefault="0039129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39129C" w:rsidRPr="001D1997" w:rsidRDefault="0039129C" w:rsidP="00730334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D199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Цех очистных сооружений </w:t>
            </w:r>
            <w:r w:rsidRPr="00294FAF">
              <w:rPr>
                <w:rFonts w:ascii="Arial" w:hAnsi="Arial" w:cs="Arial"/>
                <w:sz w:val="20"/>
                <w:szCs w:val="20"/>
              </w:rPr>
              <w:t>канализации,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94FAF">
              <w:rPr>
                <w:rFonts w:ascii="Arial" w:hAnsi="Arial" w:cs="Arial"/>
                <w:sz w:val="20"/>
                <w:szCs w:val="20"/>
              </w:rPr>
              <w:t>административное здание,  лаборатория</w:t>
            </w:r>
          </w:p>
        </w:tc>
      </w:tr>
      <w:tr w:rsidR="0039129C" w:rsidRPr="009822E4" w:rsidTr="00020B41">
        <w:tc>
          <w:tcPr>
            <w:tcW w:w="4077" w:type="dxa"/>
          </w:tcPr>
          <w:p w:rsidR="0039129C" w:rsidRPr="009822E4" w:rsidRDefault="0039129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39129C" w:rsidRPr="001D1997" w:rsidRDefault="0039129C" w:rsidP="00730334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ПП 2016, План работ по капитальному ремонту, реконструкции и модернизации </w:t>
            </w:r>
          </w:p>
        </w:tc>
      </w:tr>
      <w:tr w:rsidR="0039129C" w:rsidRPr="009822E4" w:rsidTr="00020B41">
        <w:tc>
          <w:tcPr>
            <w:tcW w:w="4077" w:type="dxa"/>
          </w:tcPr>
          <w:p w:rsidR="0039129C" w:rsidRPr="009822E4" w:rsidRDefault="0039129C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39129C" w:rsidRPr="0039753F" w:rsidRDefault="0039129C" w:rsidP="00730334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Модернизация системы вытяжной вентиляции лаборатории.</w:t>
            </w:r>
          </w:p>
        </w:tc>
      </w:tr>
      <w:tr w:rsidR="0039129C" w:rsidRPr="009822E4" w:rsidTr="00020B41">
        <w:tc>
          <w:tcPr>
            <w:tcW w:w="4077" w:type="dxa"/>
          </w:tcPr>
          <w:p w:rsidR="0039129C" w:rsidRPr="009822E4" w:rsidRDefault="0039129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39129C" w:rsidRDefault="0039129C" w:rsidP="007303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  <w:p w:rsidR="0039129C" w:rsidRPr="000A7886" w:rsidRDefault="0039129C" w:rsidP="007303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9129C" w:rsidRPr="009822E4" w:rsidTr="00020B41">
        <w:tc>
          <w:tcPr>
            <w:tcW w:w="4077" w:type="dxa"/>
          </w:tcPr>
          <w:p w:rsidR="0039129C" w:rsidRPr="009822E4" w:rsidRDefault="0039129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39129C" w:rsidRPr="001D1997" w:rsidRDefault="0039129C" w:rsidP="00730334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/>
              </w:rPr>
              <w:t>Круглогодичный, пятидневный, 8:00 – 16:45</w:t>
            </w:r>
          </w:p>
        </w:tc>
      </w:tr>
      <w:tr w:rsidR="0039129C" w:rsidRPr="009822E4" w:rsidTr="00020B41">
        <w:tc>
          <w:tcPr>
            <w:tcW w:w="4077" w:type="dxa"/>
          </w:tcPr>
          <w:p w:rsidR="0039129C" w:rsidRPr="009822E4" w:rsidRDefault="0039129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39129C" w:rsidRDefault="0039129C" w:rsidP="00730334">
            <w:pPr>
              <w:rPr>
                <w:rFonts w:ascii="Arial" w:hAnsi="Arial" w:cs="Arial"/>
                <w:sz w:val="20"/>
                <w:szCs w:val="20"/>
              </w:rPr>
            </w:pPr>
            <w:r w:rsidRPr="006C65B6">
              <w:rPr>
                <w:rFonts w:ascii="Arial" w:hAnsi="Arial" w:cs="Arial"/>
                <w:sz w:val="20"/>
                <w:szCs w:val="20"/>
              </w:rPr>
              <w:t xml:space="preserve">1. </w:t>
            </w:r>
            <w:r>
              <w:rPr>
                <w:rFonts w:ascii="Arial" w:hAnsi="Arial" w:cs="Arial"/>
                <w:sz w:val="20"/>
                <w:szCs w:val="20"/>
              </w:rPr>
              <w:t>Устройство над местом мытья посуды вытяжного зонта  из коррозионно-стойких материалов.</w:t>
            </w:r>
          </w:p>
          <w:p w:rsidR="0039129C" w:rsidRDefault="0039129C" w:rsidP="007303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Подключение двух вытяжных шкафов к системе вытяжной вентиляции.</w:t>
            </w:r>
          </w:p>
          <w:p w:rsidR="0039129C" w:rsidRPr="006C65B6" w:rsidRDefault="0039129C" w:rsidP="007303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6C65B6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Восстановление работоспособности приточной вентиляции с устройством подогрева забираемого воздуха.</w:t>
            </w:r>
          </w:p>
        </w:tc>
      </w:tr>
      <w:tr w:rsidR="0039129C" w:rsidRPr="009822E4" w:rsidTr="00020B41">
        <w:trPr>
          <w:trHeight w:val="461"/>
        </w:trPr>
        <w:tc>
          <w:tcPr>
            <w:tcW w:w="4077" w:type="dxa"/>
          </w:tcPr>
          <w:p w:rsidR="0039129C" w:rsidRPr="009822E4" w:rsidRDefault="0039129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39129C" w:rsidRDefault="0039129C" w:rsidP="00730334">
            <w:pPr>
              <w:rPr>
                <w:rFonts w:ascii="Arial" w:hAnsi="Arial" w:cs="Arial"/>
                <w:sz w:val="20"/>
                <w:szCs w:val="20"/>
              </w:rPr>
            </w:pPr>
            <w:r w:rsidRPr="006C65B6">
              <w:rPr>
                <w:rFonts w:ascii="Arial" w:hAnsi="Arial" w:cs="Arial"/>
                <w:sz w:val="20"/>
                <w:szCs w:val="20"/>
              </w:rPr>
              <w:t xml:space="preserve">1. </w:t>
            </w:r>
            <w:r>
              <w:rPr>
                <w:rFonts w:ascii="Arial" w:hAnsi="Arial" w:cs="Arial"/>
                <w:sz w:val="20"/>
                <w:szCs w:val="20"/>
              </w:rPr>
              <w:t xml:space="preserve">Устройство над местом мытья посуды вытяжного зонта  из коррозионно-стойких материалов.   </w:t>
            </w:r>
          </w:p>
          <w:p w:rsidR="0039129C" w:rsidRDefault="0039129C" w:rsidP="007303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Подключение двух вытяжных шкафов к системе вытяжной вентиляции.</w:t>
            </w:r>
          </w:p>
          <w:p w:rsidR="0039129C" w:rsidRPr="001D1997" w:rsidRDefault="0039129C" w:rsidP="00730334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6C65B6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Восстановление работоспособности приточной вентиляции с устройством подогрева забираемого воздуха.</w:t>
            </w:r>
          </w:p>
        </w:tc>
      </w:tr>
      <w:tr w:rsidR="0039129C" w:rsidRPr="009822E4" w:rsidTr="00020B41">
        <w:trPr>
          <w:trHeight w:val="1134"/>
        </w:trPr>
        <w:tc>
          <w:tcPr>
            <w:tcW w:w="4077" w:type="dxa"/>
          </w:tcPr>
          <w:p w:rsidR="0039129C" w:rsidRPr="009822E4" w:rsidRDefault="0039129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39129C" w:rsidRPr="0010588E" w:rsidRDefault="0039129C" w:rsidP="00730334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D1997">
              <w:rPr>
                <w:rFonts w:ascii="Arial" w:hAnsi="Arial" w:cs="Arial"/>
                <w:sz w:val="20"/>
                <w:szCs w:val="20"/>
              </w:rPr>
              <w:t>Работы выполняются силами, материалами и средствами подрядчика.</w:t>
            </w:r>
            <w:r>
              <w:rPr>
                <w:rFonts w:ascii="Arial" w:hAnsi="Arial" w:cs="Arial"/>
                <w:sz w:val="20"/>
                <w:szCs w:val="20"/>
              </w:rPr>
              <w:t xml:space="preserve"> Электродвигатели, вентиляторы и прочее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оборудование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и материалы приобретаются подрядчиком. </w:t>
            </w:r>
          </w:p>
        </w:tc>
      </w:tr>
      <w:tr w:rsidR="0039129C" w:rsidRPr="009822E4" w:rsidTr="00020B41">
        <w:trPr>
          <w:trHeight w:val="445"/>
        </w:trPr>
        <w:tc>
          <w:tcPr>
            <w:tcW w:w="4077" w:type="dxa"/>
          </w:tcPr>
          <w:p w:rsidR="0039129C" w:rsidRPr="009822E4" w:rsidRDefault="0039129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39129C" w:rsidRPr="001D1997" w:rsidRDefault="0039129C" w:rsidP="007303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9129C" w:rsidRPr="009822E4" w:rsidTr="00020B41">
        <w:trPr>
          <w:trHeight w:val="424"/>
        </w:trPr>
        <w:tc>
          <w:tcPr>
            <w:tcW w:w="4077" w:type="dxa"/>
          </w:tcPr>
          <w:p w:rsidR="0039129C" w:rsidRPr="009822E4" w:rsidRDefault="0039129C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39129C" w:rsidRPr="00316247" w:rsidRDefault="0039129C" w:rsidP="007303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 требуется</w:t>
            </w:r>
          </w:p>
        </w:tc>
      </w:tr>
      <w:tr w:rsidR="0039129C" w:rsidRPr="009822E4" w:rsidTr="00020B41">
        <w:tc>
          <w:tcPr>
            <w:tcW w:w="4077" w:type="dxa"/>
          </w:tcPr>
          <w:p w:rsidR="0039129C" w:rsidRPr="009822E4" w:rsidRDefault="0039129C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39129C" w:rsidRPr="00316247" w:rsidRDefault="0039129C" w:rsidP="007303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247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9129C" w:rsidRPr="009822E4" w:rsidTr="00020B41">
        <w:tc>
          <w:tcPr>
            <w:tcW w:w="4077" w:type="dxa"/>
          </w:tcPr>
          <w:p w:rsidR="0039129C" w:rsidRPr="009822E4" w:rsidRDefault="0039129C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39129C" w:rsidRDefault="0039129C" w:rsidP="007303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Имеется функционирующая система вытяжной вентиляции.</w:t>
            </w:r>
          </w:p>
          <w:p w:rsidR="0039129C" w:rsidRDefault="0039129C" w:rsidP="007303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Имеется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наружный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воздухозабор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венткамера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 местом для монтажа электродвигателя и калорифера с подводом горячей воды и электричества.</w:t>
            </w:r>
          </w:p>
          <w:p w:rsidR="0039129C" w:rsidRPr="00316247" w:rsidRDefault="0039129C" w:rsidP="007303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 Имеются внутренние воздуховоды приточной вентиляции.</w:t>
            </w:r>
          </w:p>
        </w:tc>
      </w:tr>
      <w:tr w:rsidR="0039129C" w:rsidRPr="009822E4" w:rsidTr="00020B41">
        <w:tc>
          <w:tcPr>
            <w:tcW w:w="4077" w:type="dxa"/>
          </w:tcPr>
          <w:p w:rsidR="0039129C" w:rsidRPr="009822E4" w:rsidRDefault="0039129C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39129C" w:rsidRPr="00316247" w:rsidRDefault="0039129C" w:rsidP="007303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39129C" w:rsidRPr="009822E4" w:rsidTr="00020B41">
        <w:tc>
          <w:tcPr>
            <w:tcW w:w="4077" w:type="dxa"/>
          </w:tcPr>
          <w:p w:rsidR="0039129C" w:rsidRPr="009822E4" w:rsidRDefault="0039129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39129C" w:rsidRPr="00316247" w:rsidRDefault="0039129C" w:rsidP="007303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39129C" w:rsidRPr="009822E4" w:rsidTr="00020B41">
        <w:tc>
          <w:tcPr>
            <w:tcW w:w="4077" w:type="dxa"/>
          </w:tcPr>
          <w:p w:rsidR="0039129C" w:rsidRPr="009822E4" w:rsidRDefault="0039129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39129C" w:rsidRPr="00316247" w:rsidRDefault="0039129C" w:rsidP="007303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39129C" w:rsidRPr="009822E4" w:rsidTr="00020B41">
        <w:tc>
          <w:tcPr>
            <w:tcW w:w="4077" w:type="dxa"/>
          </w:tcPr>
          <w:p w:rsidR="0039129C" w:rsidRPr="009822E4" w:rsidRDefault="0039129C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18. Требования к схеме планировочной </w:t>
            </w: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организации земельного участка</w:t>
            </w:r>
          </w:p>
        </w:tc>
        <w:tc>
          <w:tcPr>
            <w:tcW w:w="5777" w:type="dxa"/>
          </w:tcPr>
          <w:p w:rsidR="0039129C" w:rsidRPr="00316247" w:rsidRDefault="0039129C" w:rsidP="007303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500">
              <w:rPr>
                <w:rFonts w:ascii="Arial" w:hAnsi="Arial" w:cs="Arial"/>
                <w:sz w:val="20"/>
                <w:szCs w:val="20"/>
              </w:rPr>
              <w:lastRenderedPageBreak/>
              <w:t>нет</w:t>
            </w:r>
          </w:p>
        </w:tc>
      </w:tr>
      <w:tr w:rsidR="0039129C" w:rsidRPr="009822E4" w:rsidTr="00020B41">
        <w:tc>
          <w:tcPr>
            <w:tcW w:w="4077" w:type="dxa"/>
          </w:tcPr>
          <w:p w:rsidR="0039129C" w:rsidRPr="009822E4" w:rsidRDefault="0039129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39129C" w:rsidRPr="00316247" w:rsidRDefault="0039129C" w:rsidP="00730334">
            <w:pPr>
              <w:ind w:right="-4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39129C" w:rsidRPr="009822E4" w:rsidTr="00020B41">
        <w:tc>
          <w:tcPr>
            <w:tcW w:w="4077" w:type="dxa"/>
          </w:tcPr>
          <w:p w:rsidR="0039129C" w:rsidRPr="009822E4" w:rsidRDefault="0039129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39129C" w:rsidRPr="009822E4" w:rsidRDefault="0039129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39129C" w:rsidRPr="00316247" w:rsidRDefault="0039129C" w:rsidP="00730334">
            <w:pPr>
              <w:ind w:right="-4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39129C" w:rsidRPr="009822E4" w:rsidTr="00020B41">
        <w:tc>
          <w:tcPr>
            <w:tcW w:w="4077" w:type="dxa"/>
          </w:tcPr>
          <w:p w:rsidR="0039129C" w:rsidRPr="009822E4" w:rsidRDefault="0039129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39129C" w:rsidRPr="00316247" w:rsidRDefault="0039129C" w:rsidP="007303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39129C" w:rsidRPr="009822E4" w:rsidTr="00020B41">
        <w:tc>
          <w:tcPr>
            <w:tcW w:w="4077" w:type="dxa"/>
          </w:tcPr>
          <w:p w:rsidR="0039129C" w:rsidRPr="009822E4" w:rsidRDefault="0039129C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39129C" w:rsidRPr="001D1997" w:rsidRDefault="0039129C" w:rsidP="007303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39129C" w:rsidRPr="009822E4" w:rsidTr="00020B41">
        <w:trPr>
          <w:trHeight w:val="493"/>
        </w:trPr>
        <w:tc>
          <w:tcPr>
            <w:tcW w:w="4077" w:type="dxa"/>
          </w:tcPr>
          <w:p w:rsidR="0039129C" w:rsidRPr="009822E4" w:rsidRDefault="0039129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39129C" w:rsidRPr="00CD3A8E" w:rsidRDefault="0039129C" w:rsidP="0073033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Ноябрь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-д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екабрь 2016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г.</w:t>
            </w:r>
          </w:p>
        </w:tc>
      </w:tr>
      <w:tr w:rsidR="0039129C" w:rsidRPr="009822E4" w:rsidTr="00020B41">
        <w:tc>
          <w:tcPr>
            <w:tcW w:w="4077" w:type="dxa"/>
          </w:tcPr>
          <w:p w:rsidR="0039129C" w:rsidRPr="009822E4" w:rsidRDefault="0039129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39129C" w:rsidRPr="001D1997" w:rsidRDefault="0039129C" w:rsidP="007303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39129C" w:rsidRPr="009822E4" w:rsidTr="00B53D6D">
        <w:trPr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39129C" w:rsidRPr="009822E4" w:rsidRDefault="0039129C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</w:tcPr>
          <w:p w:rsidR="0039129C" w:rsidRPr="001D1997" w:rsidRDefault="0039129C" w:rsidP="007303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9129C" w:rsidRPr="009822E4" w:rsidTr="00B53D6D">
        <w:tc>
          <w:tcPr>
            <w:tcW w:w="4077" w:type="dxa"/>
            <w:tcBorders>
              <w:bottom w:val="single" w:sz="4" w:space="0" w:color="auto"/>
            </w:tcBorders>
          </w:tcPr>
          <w:p w:rsidR="0039129C" w:rsidRPr="009822E4" w:rsidRDefault="0039129C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39129C" w:rsidRPr="001D1997" w:rsidRDefault="0039129C" w:rsidP="007303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1 экземпляре, паспорта на оборудование.-</w:t>
            </w:r>
          </w:p>
        </w:tc>
      </w:tr>
      <w:tr w:rsidR="0039129C" w:rsidRPr="00A37717" w:rsidTr="00B53D6D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129C" w:rsidRPr="00B53D6D" w:rsidRDefault="0039129C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129C" w:rsidRPr="00B53D6D" w:rsidRDefault="0039129C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29C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9129C" w:rsidRPr="00B53D6D" w:rsidRDefault="0039129C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39129C" w:rsidRPr="00B53D6D" w:rsidRDefault="0039129C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29C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9129C" w:rsidRPr="00B53D6D" w:rsidRDefault="0039129C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39129C" w:rsidRPr="00B53D6D" w:rsidRDefault="0039129C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29C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9129C" w:rsidRPr="00B53D6D" w:rsidRDefault="0039129C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39129C" w:rsidRPr="00B53D6D" w:rsidRDefault="0039129C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29C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9129C" w:rsidRPr="00B53D6D" w:rsidRDefault="0039129C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39129C" w:rsidRPr="00B53D6D" w:rsidRDefault="0039129C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29C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9129C" w:rsidRPr="00B53D6D" w:rsidRDefault="0039129C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39129C" w:rsidRPr="00B53D6D" w:rsidRDefault="0039129C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29C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9129C" w:rsidRPr="00590507" w:rsidRDefault="0039129C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39129C" w:rsidRPr="00B53D6D" w:rsidRDefault="0039129C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39129C" w:rsidRPr="00B53D6D" w:rsidRDefault="0039129C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39129C" w:rsidRPr="00B53D6D" w:rsidRDefault="0039129C" w:rsidP="00D82894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39129C" w:rsidRPr="00B53D6D" w:rsidRDefault="0039129C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9129C" w:rsidRPr="00B53D6D" w:rsidRDefault="0039129C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39129C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9129C" w:rsidRPr="00B53D6D" w:rsidRDefault="0039129C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39129C" w:rsidRPr="00B53D6D" w:rsidRDefault="0039129C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29C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9129C" w:rsidRPr="00B53D6D" w:rsidRDefault="0039129C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39129C" w:rsidRPr="00B53D6D" w:rsidRDefault="0039129C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29C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9129C" w:rsidRPr="00B53D6D" w:rsidRDefault="0039129C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39129C" w:rsidRPr="00B53D6D" w:rsidRDefault="0039129C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39129C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9129C" w:rsidRPr="00B53D6D" w:rsidRDefault="0039129C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39129C" w:rsidRPr="00B53D6D" w:rsidRDefault="0039129C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29C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9129C" w:rsidRPr="00B53D6D" w:rsidRDefault="0039129C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39129C" w:rsidRPr="00B53D6D" w:rsidRDefault="0039129C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785DF4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131C72">
        <w:rPr>
          <w:rFonts w:ascii="Arial" w:hAnsi="Arial" w:cs="Arial"/>
        </w:rPr>
        <w:t>2016</w:t>
      </w:r>
      <w:r w:rsidRPr="00A37717">
        <w:rPr>
          <w:rFonts w:ascii="Arial" w:hAnsi="Arial" w:cs="Arial"/>
        </w:rPr>
        <w:t xml:space="preserve"> № ____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КАЛЕНДАРНЫЙ ПЛАН ВЫПОЛНЕНИЯ РАБОТ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8"/>
        <w:gridCol w:w="3780"/>
        <w:gridCol w:w="2880"/>
        <w:gridCol w:w="2390"/>
      </w:tblGrid>
      <w:tr w:rsidR="00B560CC" w:rsidRPr="00A37717" w:rsidTr="00840E70">
        <w:trPr>
          <w:trHeight w:val="135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37717">
              <w:rPr>
                <w:rFonts w:ascii="Arial" w:hAnsi="Arial" w:cs="Arial"/>
              </w:rPr>
              <w:t>/</w:t>
            </w:r>
            <w:proofErr w:type="spellStart"/>
            <w:r w:rsidRPr="00A3771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 этапа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B560CC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 w:rsidP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Февраль 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апрель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Default="001C5A98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Default="001C5A98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июнь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Default="001C5A98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июль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Всего: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</w:tbl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>
      <w:pPr>
        <w:rPr>
          <w:rFonts w:ascii="Arial" w:hAnsi="Arial" w:cs="Arial"/>
          <w:sz w:val="20"/>
          <w:szCs w:val="20"/>
        </w:rPr>
      </w:pPr>
    </w:p>
    <w:p w:rsidR="00B5761E" w:rsidRDefault="00B5761E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3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>от _____________</w:t>
      </w:r>
      <w:r w:rsidR="00131C72">
        <w:rPr>
          <w:rFonts w:ascii="Arial" w:hAnsi="Arial" w:cs="Arial"/>
          <w:sz w:val="20"/>
          <w:szCs w:val="20"/>
        </w:rPr>
        <w:t>2016</w:t>
      </w:r>
      <w:r w:rsidRPr="00B5761E">
        <w:rPr>
          <w:rFonts w:ascii="Arial" w:hAnsi="Arial" w:cs="Arial"/>
          <w:sz w:val="20"/>
          <w:szCs w:val="20"/>
        </w:rPr>
        <w:t xml:space="preserve"> № ____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Pr="00B5761E" w:rsidRDefault="00B5761E" w:rsidP="00B5761E">
      <w:pPr>
        <w:pStyle w:val="a4"/>
        <w:jc w:val="center"/>
        <w:rPr>
          <w:rFonts w:ascii="Arial" w:hAnsi="Arial" w:cs="Arial"/>
          <w:b/>
        </w:rPr>
      </w:pPr>
      <w:r w:rsidRPr="00B5761E">
        <w:rPr>
          <w:rFonts w:ascii="Arial" w:hAnsi="Arial" w:cs="Arial"/>
          <w:b/>
        </w:rPr>
        <w:t>СМЕТА</w:t>
      </w:r>
      <w:r w:rsidR="00A72E5B">
        <w:rPr>
          <w:rFonts w:ascii="Arial" w:hAnsi="Arial" w:cs="Arial"/>
          <w:b/>
        </w:rPr>
        <w:t>, РАСЧЕТ.</w:t>
      </w:r>
    </w:p>
    <w:sectPr w:rsidR="00B560CC" w:rsidRPr="00B5761E" w:rsidSect="00A72E5B">
      <w:footerReference w:type="even" r:id="rId7"/>
      <w:footerReference w:type="default" r:id="rId8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6A7" w:rsidRDefault="00DE16A7" w:rsidP="00FB7671">
      <w:pPr>
        <w:pStyle w:val="a4"/>
      </w:pPr>
      <w:r>
        <w:separator/>
      </w:r>
    </w:p>
  </w:endnote>
  <w:endnote w:type="continuationSeparator" w:id="0">
    <w:p w:rsidR="00DE16A7" w:rsidRDefault="00DE16A7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1D176E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1D176E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9224F">
      <w:rPr>
        <w:rStyle w:val="a8"/>
        <w:noProof/>
      </w:rPr>
      <w:t>2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6A7" w:rsidRDefault="00DE16A7" w:rsidP="00FB7671">
      <w:pPr>
        <w:pStyle w:val="a4"/>
      </w:pPr>
      <w:r>
        <w:separator/>
      </w:r>
    </w:p>
  </w:footnote>
  <w:footnote w:type="continuationSeparator" w:id="0">
    <w:p w:rsidR="00DE16A7" w:rsidRDefault="00DE16A7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5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8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21475"/>
    <w:rsid w:val="0003019C"/>
    <w:rsid w:val="000435AB"/>
    <w:rsid w:val="0005395A"/>
    <w:rsid w:val="00090AB0"/>
    <w:rsid w:val="000942CA"/>
    <w:rsid w:val="00097E28"/>
    <w:rsid w:val="000B457D"/>
    <w:rsid w:val="000C0883"/>
    <w:rsid w:val="000F57F1"/>
    <w:rsid w:val="00107FFB"/>
    <w:rsid w:val="001121EC"/>
    <w:rsid w:val="00131C72"/>
    <w:rsid w:val="001361FF"/>
    <w:rsid w:val="00136E9E"/>
    <w:rsid w:val="00144F9A"/>
    <w:rsid w:val="00165BE3"/>
    <w:rsid w:val="00167D2E"/>
    <w:rsid w:val="001824AA"/>
    <w:rsid w:val="001B0CBF"/>
    <w:rsid w:val="001C3346"/>
    <w:rsid w:val="001C5A98"/>
    <w:rsid w:val="001D176E"/>
    <w:rsid w:val="001F4F34"/>
    <w:rsid w:val="00211CCB"/>
    <w:rsid w:val="00212493"/>
    <w:rsid w:val="00213367"/>
    <w:rsid w:val="002216FF"/>
    <w:rsid w:val="00223C86"/>
    <w:rsid w:val="00230BD2"/>
    <w:rsid w:val="00242E58"/>
    <w:rsid w:val="002709BA"/>
    <w:rsid w:val="0028455F"/>
    <w:rsid w:val="002D7F96"/>
    <w:rsid w:val="002F39A9"/>
    <w:rsid w:val="002F643C"/>
    <w:rsid w:val="00321AF9"/>
    <w:rsid w:val="003303D6"/>
    <w:rsid w:val="00366816"/>
    <w:rsid w:val="00375167"/>
    <w:rsid w:val="00383F1D"/>
    <w:rsid w:val="0039129C"/>
    <w:rsid w:val="0040434D"/>
    <w:rsid w:val="0041569C"/>
    <w:rsid w:val="00416671"/>
    <w:rsid w:val="00426455"/>
    <w:rsid w:val="004377D3"/>
    <w:rsid w:val="0045704D"/>
    <w:rsid w:val="00461E4F"/>
    <w:rsid w:val="00475C70"/>
    <w:rsid w:val="004B167F"/>
    <w:rsid w:val="004E54B6"/>
    <w:rsid w:val="004F2FB3"/>
    <w:rsid w:val="00511A4F"/>
    <w:rsid w:val="00512E03"/>
    <w:rsid w:val="005325FB"/>
    <w:rsid w:val="00542BDC"/>
    <w:rsid w:val="00545A6C"/>
    <w:rsid w:val="005563F6"/>
    <w:rsid w:val="00557FE2"/>
    <w:rsid w:val="00590507"/>
    <w:rsid w:val="00593EE0"/>
    <w:rsid w:val="005A18D8"/>
    <w:rsid w:val="005A3AEB"/>
    <w:rsid w:val="00610255"/>
    <w:rsid w:val="00616A7C"/>
    <w:rsid w:val="0066389C"/>
    <w:rsid w:val="00671C21"/>
    <w:rsid w:val="00684B73"/>
    <w:rsid w:val="006C04E7"/>
    <w:rsid w:val="006E066D"/>
    <w:rsid w:val="006E78F9"/>
    <w:rsid w:val="00732E93"/>
    <w:rsid w:val="00756E83"/>
    <w:rsid w:val="00785DF4"/>
    <w:rsid w:val="007A629D"/>
    <w:rsid w:val="007B7096"/>
    <w:rsid w:val="007B7D40"/>
    <w:rsid w:val="007C4DC1"/>
    <w:rsid w:val="007E6670"/>
    <w:rsid w:val="008227A5"/>
    <w:rsid w:val="00840E70"/>
    <w:rsid w:val="00850E07"/>
    <w:rsid w:val="0085487F"/>
    <w:rsid w:val="00877D9B"/>
    <w:rsid w:val="008A04EA"/>
    <w:rsid w:val="008B7E15"/>
    <w:rsid w:val="008D1734"/>
    <w:rsid w:val="008F4C56"/>
    <w:rsid w:val="008F5416"/>
    <w:rsid w:val="0091359B"/>
    <w:rsid w:val="0092199F"/>
    <w:rsid w:val="009317CF"/>
    <w:rsid w:val="009416C9"/>
    <w:rsid w:val="009621B2"/>
    <w:rsid w:val="0096708B"/>
    <w:rsid w:val="009822E4"/>
    <w:rsid w:val="0099224F"/>
    <w:rsid w:val="009A4B02"/>
    <w:rsid w:val="009B1288"/>
    <w:rsid w:val="009B4B36"/>
    <w:rsid w:val="009B4BFA"/>
    <w:rsid w:val="009D67A8"/>
    <w:rsid w:val="009E4113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920C9"/>
    <w:rsid w:val="00AB7FFC"/>
    <w:rsid w:val="00AC5BC3"/>
    <w:rsid w:val="00AE7866"/>
    <w:rsid w:val="00AF19A4"/>
    <w:rsid w:val="00AF28F6"/>
    <w:rsid w:val="00AF4324"/>
    <w:rsid w:val="00B12EE3"/>
    <w:rsid w:val="00B20101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C04C29"/>
    <w:rsid w:val="00C379EB"/>
    <w:rsid w:val="00C42D19"/>
    <w:rsid w:val="00C6235C"/>
    <w:rsid w:val="00CC3449"/>
    <w:rsid w:val="00CE078A"/>
    <w:rsid w:val="00CE49EE"/>
    <w:rsid w:val="00D3254E"/>
    <w:rsid w:val="00D53D5C"/>
    <w:rsid w:val="00D56432"/>
    <w:rsid w:val="00D605C5"/>
    <w:rsid w:val="00DA09C3"/>
    <w:rsid w:val="00DB28E0"/>
    <w:rsid w:val="00DB3BBC"/>
    <w:rsid w:val="00DB5545"/>
    <w:rsid w:val="00DD4E43"/>
    <w:rsid w:val="00DD7F29"/>
    <w:rsid w:val="00DE16A7"/>
    <w:rsid w:val="00DE76A7"/>
    <w:rsid w:val="00E13C8D"/>
    <w:rsid w:val="00E14C75"/>
    <w:rsid w:val="00E333EC"/>
    <w:rsid w:val="00E54075"/>
    <w:rsid w:val="00E67EF6"/>
    <w:rsid w:val="00E7190F"/>
    <w:rsid w:val="00E771DB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10344"/>
    <w:rsid w:val="00F3715A"/>
    <w:rsid w:val="00F54462"/>
    <w:rsid w:val="00F63D7F"/>
    <w:rsid w:val="00F66168"/>
    <w:rsid w:val="00F71622"/>
    <w:rsid w:val="00F92CAE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paragraph" w:styleId="23">
    <w:name w:val="Body Text 2"/>
    <w:basedOn w:val="a"/>
    <w:link w:val="24"/>
    <w:rsid w:val="00B2010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2010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9</Pages>
  <Words>3420</Words>
  <Characters>19500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subject/>
  <dc:creator>q</dc:creator>
  <cp:keywords/>
  <dc:description/>
  <cp:lastModifiedBy>PCS\o.naumova (WST-LEN-005)</cp:lastModifiedBy>
  <cp:revision>54</cp:revision>
  <cp:lastPrinted>2009-10-19T12:55:00Z</cp:lastPrinted>
  <dcterms:created xsi:type="dcterms:W3CDTF">2012-05-02T07:51:00Z</dcterms:created>
  <dcterms:modified xsi:type="dcterms:W3CDTF">2016-10-07T07:49:00Z</dcterms:modified>
</cp:coreProperties>
</file>